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right="-1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субъекта на обработку персональных данных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Я, __________________________________________________________________________,</w:t>
      </w:r>
    </w:p>
    <w:p w:rsidR="00152425" w:rsidRDefault="00152425" w:rsidP="00152425">
      <w:pPr>
        <w:spacing w:after="0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Ф,И,О субъекта персональных данных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зарегистрированный по  адресу:_________________________________________________</w:t>
      </w:r>
    </w:p>
    <w:p w:rsidR="00152425" w:rsidRDefault="00152425" w:rsidP="00152425">
      <w:pPr>
        <w:spacing w:after="0"/>
        <w:rPr>
          <w:rFonts w:ascii="Times New Roman" w:hAnsi="Times New Roman"/>
          <w:sz w:val="18"/>
          <w:szCs w:val="16"/>
        </w:rPr>
      </w:pP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Документ, удостоверяющий личность___________________   ___________  ____________,</w:t>
      </w:r>
    </w:p>
    <w:p w:rsidR="00152425" w:rsidRDefault="00152425" w:rsidP="00152425">
      <w:pPr>
        <w:spacing w:after="0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  <w:vertAlign w:val="superscript"/>
        </w:rPr>
        <w:t>название документа</w:t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>
        <w:rPr>
          <w:rFonts w:ascii="Times New Roman" w:hAnsi="Times New Roman"/>
          <w:sz w:val="24"/>
          <w:vertAlign w:val="superscript"/>
        </w:rPr>
        <w:tab/>
        <w:t xml:space="preserve">серия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    номер</w:t>
      </w:r>
    </w:p>
    <w:p w:rsidR="00152425" w:rsidRDefault="00152425" w:rsidP="0015242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выдан  _______________________________________________________________________</w:t>
      </w:r>
    </w:p>
    <w:p w:rsidR="00152425" w:rsidRDefault="00152425" w:rsidP="00152425">
      <w:pPr>
        <w:spacing w:after="0"/>
        <w:ind w:left="708" w:firstLine="708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 xml:space="preserve">дата выдачи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>кем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свое согласие муниципальному бюджетному общеобразовательному учреждению   средней общеобразовательной школе № 5 (далее Оператор),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юридический адрес: 352900,  Краснодарский край, г. Армавир, ул. Р.Люксембург, дом 166 на обработку моих персональных данных с целью: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обеспечения соблюдения законов и иных нормативных правовых актов,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исполнения трудового договора, одной стороной которого является субъект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работнику в осуществлении трудовой деятельности,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наиболее полного исполнения обязанностей, обязательств и компетенций, определенных справочником должностных инструкций,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содействия работникам муниципальной системы образования в обучении, повышении квалификации и должностном росте,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учета результатов исполнения работником должностных обязанностей,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статистических и иных научных целей, при условии обязательного обезличивания персональных данных,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уставной деятельности, в том числе пропаганды передового педагогического и методического опыта,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открытости конкурсного движения,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презентации деятельности методического центра,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ведения финансово – хозяйственной деятельности учреждения; 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формирования и ведения делопроизводства и документооборота в том числе в электронном виде.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Мои персональные данные, в отношении которых я даю свое согласие:</w:t>
      </w:r>
    </w:p>
    <w:tbl>
      <w:tblPr>
        <w:tblpPr w:leftFromText="180" w:rightFromText="180" w:vertAnchor="text" w:horzAnchor="margin" w:tblpX="108" w:tblpY="1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2"/>
        <w:gridCol w:w="7656"/>
        <w:gridCol w:w="814"/>
        <w:gridCol w:w="709"/>
      </w:tblGrid>
      <w:tr w:rsidR="00152425" w:rsidTr="009D79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152425" w:rsidTr="009D79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425" w:rsidRDefault="00152425" w:rsidP="009D79E1">
            <w:pPr>
              <w:spacing w:after="0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152425" w:rsidTr="009D79E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Год, месяц, дата и место рождения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регистрации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Контактная информация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об образовании (какое образовательное учреждение закончил, дата окончания учебы, специальность по диплому, период обучения  в аспирантуре)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степень,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получения (подтверждения) категории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последних курсов повышения квалификации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Курсах повышения квалификации в межкурсовой период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преподаваемого предмета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по данному предмету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классного руководства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Авторские издания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Доходы с предыдущего места работы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СНИЛС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Номера зарплатных (банковских) счетов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7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о детях сотрудников: дата рождения и место обучения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>2. Биометрические данные</w:t>
            </w:r>
          </w:p>
        </w:tc>
      </w:tr>
      <w:tr w:rsidR="00152425" w:rsidTr="009D79E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32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Фотоматериалы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</w:rPr>
            </w:pPr>
          </w:p>
        </w:tc>
      </w:tr>
      <w:tr w:rsidR="00152425" w:rsidTr="009D79E1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33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Аудио-, видеоматериалы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</w:tr>
    </w:tbl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действий с персональными данными в отношении которых я  даю свое согласие, включает: - обработку персональных данных (смешанным способом с использованием средств информатизации и/или без использования таких средств)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(в соответствии с  Федеральным законом от 27.07.2006 № 152-ФЗ).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>Я подтверждаю свое согласие на передачу моих персональных данных третьим лицам с правом обмена информацией: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Министерство образования Краснодарского края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Администрация города Армавир 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ККИДППО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Центр развития образования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-Аттестационно-диагностический центр</w:t>
      </w:r>
    </w:p>
    <w:p w:rsidR="00152425" w:rsidRDefault="00152425" w:rsidP="00152425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-Централизованная бухгалтерия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образовательные учреждения, подведомственные управлению образования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страховая медицинская компания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ИФНС России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Управление Пенсионного фонда 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и другие организации в соответствии с действующим законодательством РФ.</w:t>
      </w:r>
    </w:p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В соответствии с федеральным законом от 27.07.2006 №152-ФЗ «О персональных данных» я даю согласие на размещение на сайте образовательного учреждения следующих персональных данных:</w:t>
      </w:r>
    </w:p>
    <w:tbl>
      <w:tblPr>
        <w:tblpPr w:leftFromText="180" w:rightFromText="180" w:vertAnchor="text" w:horzAnchor="margin" w:tblpY="13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943"/>
        <w:gridCol w:w="704"/>
        <w:gridCol w:w="709"/>
      </w:tblGrid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п\п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Персональные данные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Согласие</w:t>
            </w: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152425" w:rsidTr="009D79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 Общая информация</w:t>
            </w: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Фамилия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Имя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Отчество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 об образовании (какое образовательное учреждение закончил, дата </w:t>
            </w:r>
            <w:r>
              <w:rPr>
                <w:rFonts w:ascii="Times New Roman" w:hAnsi="Times New Roman"/>
              </w:rPr>
              <w:lastRenderedPageBreak/>
              <w:t>окончания учебы, специальность по диплому, период обучения  васпирантуре)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Квалификационная категория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получения (подтверждения) категории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окончания последних курсов повышения квалификации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Курсах повышения квалификации в межкурсовой период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стаж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стаж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данном образовательном учреждении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преподаваемого предмета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по данному предмету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работы (основное или совместительство)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ведомственных наград и грамот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Наличие классного руководства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Участие в конкурсах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Информация о наличии публикаций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52425" w:rsidTr="009D79E1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  <w:rFonts w:ascii="Times New Roman" w:hAnsi="Times New Roman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color w:val="000000" w:themeColor="text1"/>
              </w:rPr>
              <w:t>2. Биометрические данные</w:t>
            </w: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21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Фотоматериалы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790" w:hanging="790"/>
              <w:jc w:val="center"/>
              <w:rPr>
                <w:rStyle w:val="a5"/>
              </w:rPr>
            </w:pPr>
          </w:p>
        </w:tc>
      </w:tr>
      <w:tr w:rsidR="00152425" w:rsidTr="009D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Pr="00225840" w:rsidRDefault="00152425" w:rsidP="009D79E1">
            <w:pPr>
              <w:pStyle w:val="a4"/>
              <w:spacing w:after="0" w:line="240" w:lineRule="auto"/>
              <w:ind w:left="0"/>
              <w:rPr>
                <w:rStyle w:val="a5"/>
                <w:rFonts w:ascii="Times New Roman" w:hAnsi="Times New Roman"/>
                <w:b w:val="0"/>
                <w:color w:val="000000" w:themeColor="text1"/>
              </w:rPr>
            </w:pPr>
            <w:r w:rsidRPr="00225840">
              <w:rPr>
                <w:rStyle w:val="a5"/>
                <w:rFonts w:ascii="Times New Roman" w:hAnsi="Times New Roman"/>
                <w:b w:val="0"/>
                <w:color w:val="000000" w:themeColor="text1"/>
              </w:rPr>
              <w:t>22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Аудио-, видеоматериалы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25" w:rsidRDefault="00152425" w:rsidP="009D79E1">
            <w:pPr>
              <w:pStyle w:val="a4"/>
              <w:spacing w:after="0" w:line="240" w:lineRule="auto"/>
              <w:ind w:left="0"/>
              <w:jc w:val="center"/>
              <w:rPr>
                <w:rStyle w:val="a5"/>
              </w:rPr>
            </w:pPr>
          </w:p>
        </w:tc>
      </w:tr>
    </w:tbl>
    <w:p w:rsidR="00152425" w:rsidRDefault="00152425" w:rsidP="00152425">
      <w:pPr>
        <w:keepNext/>
        <w:spacing w:after="0"/>
        <w:ind w:left="3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Я осознаю,  что сайт является общедоступным источником информации в сети Интернет и  указанные выше данные считаются </w:t>
      </w:r>
      <w:r>
        <w:rPr>
          <w:rFonts w:ascii="Times New Roman" w:hAnsi="Times New Roman"/>
          <w:b/>
          <w:bCs/>
          <w:i/>
          <w:sz w:val="24"/>
          <w:szCs w:val="24"/>
        </w:rPr>
        <w:t>общедоступными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152425" w:rsidRDefault="00152425" w:rsidP="00152425">
      <w:pPr>
        <w:pStyle w:val="10"/>
        <w:spacing w:before="120" w:after="120" w:line="240" w:lineRule="auto"/>
        <w:ind w:firstLine="0"/>
      </w:pPr>
      <w:r>
        <w:rPr>
          <w:color w:val="000000"/>
          <w:spacing w:val="-1"/>
        </w:rPr>
        <w:t xml:space="preserve">  </w:t>
      </w:r>
      <w:r>
        <w:t xml:space="preserve">Я проинформирован, что  МБОУ СОШ №5 будет обрабатывать персональные данные как неавтоматизированным, так и автоматизированным способом обработки.  </w:t>
      </w:r>
      <w:r>
        <w:rPr>
          <w:color w:val="000000"/>
          <w:spacing w:val="-1"/>
        </w:rPr>
        <w:t xml:space="preserve">Подтверждаю, что ознакомлен </w:t>
      </w:r>
      <w:r>
        <w:t xml:space="preserve">с документами </w:t>
      </w:r>
      <w:r>
        <w:rPr>
          <w:iCs/>
        </w:rPr>
        <w:t>образовательного учреждения</w:t>
      </w:r>
      <w:r>
        <w:t>, устанавливающими порядок обработки персональных данных, а также с моими правами и обязанностями в этой области.</w:t>
      </w:r>
    </w:p>
    <w:p w:rsidR="00152425" w:rsidRDefault="00152425" w:rsidP="00152425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152425" w:rsidRDefault="00152425" w:rsidP="00152425">
      <w:pPr>
        <w:pStyle w:val="10"/>
        <w:spacing w:before="120" w:after="120" w:line="240" w:lineRule="auto"/>
        <w:ind w:firstLine="0"/>
      </w:pPr>
      <w:r>
        <w:t xml:space="preserve">   МБОУ СОШ №5 гарантирует, что обработка персональных данных  будет осуществляться в соответствии с действующим законодательством РФ.</w:t>
      </w:r>
    </w:p>
    <w:p w:rsidR="00152425" w:rsidRDefault="00152425" w:rsidP="00152425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Настоящее согласие действует с момента подписания и до прекращения трудовых и /или и иных договорных отношений. Согласие может быть отозвано мной в письменной форме у Оператора в любое время.</w:t>
      </w:r>
      <w:r>
        <w:rPr>
          <w:rFonts w:ascii="Times New Roman" w:hAnsi="Times New Roman"/>
          <w:iCs/>
          <w:sz w:val="24"/>
          <w:szCs w:val="24"/>
        </w:rPr>
        <w:t xml:space="preserve"> При этом Оператор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152425" w:rsidRDefault="00152425" w:rsidP="00152425">
      <w:pPr>
        <w:pStyle w:val="a3"/>
        <w:spacing w:before="0" w:beforeAutospacing="0" w:after="0" w:afterAutospacing="0"/>
      </w:pPr>
    </w:p>
    <w:p w:rsidR="00152425" w:rsidRDefault="00152425" w:rsidP="00152425">
      <w:pPr>
        <w:pStyle w:val="a3"/>
        <w:spacing w:before="0" w:beforeAutospacing="0" w:after="0" w:afterAutospacing="0"/>
      </w:pPr>
      <w:r>
        <w:t>« ___»__________20___г.                                     ____________</w:t>
      </w:r>
      <w:r>
        <w:rPr>
          <w:u w:val="single"/>
        </w:rPr>
        <w:tab/>
      </w:r>
      <w:r>
        <w:rPr>
          <w:u w:val="single"/>
        </w:rPr>
        <w:tab/>
      </w:r>
      <w:r>
        <w:t>_________________</w:t>
      </w:r>
    </w:p>
    <w:p w:rsidR="00152425" w:rsidRPr="00225840" w:rsidRDefault="00152425" w:rsidP="00152425">
      <w:pPr>
        <w:rPr>
          <w:rFonts w:ascii="Times New Roman" w:hAnsi="Times New Roman"/>
        </w:rPr>
      </w:pP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</w:t>
      </w:r>
      <w:r w:rsidRPr="00225840">
        <w:rPr>
          <w:rFonts w:ascii="Times New Roman" w:hAnsi="Times New Roman"/>
          <w:sz w:val="20"/>
          <w:szCs w:val="20"/>
          <w:vertAlign w:val="superscript"/>
        </w:rPr>
        <w:t xml:space="preserve">    (Подпись) </w:t>
      </w:r>
      <w:r w:rsidRPr="00225840">
        <w:rPr>
          <w:rFonts w:ascii="Times New Roman" w:hAnsi="Times New Roman"/>
        </w:rPr>
        <w:t xml:space="preserve">                          </w:t>
      </w: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>
      <w:pPr>
        <w:spacing w:after="0"/>
        <w:ind w:left="6963"/>
        <w:jc w:val="center"/>
        <w:rPr>
          <w:rFonts w:ascii="Times New Roman" w:hAnsi="Times New Roman"/>
        </w:rPr>
      </w:pPr>
    </w:p>
    <w:p w:rsidR="00152425" w:rsidRDefault="00152425" w:rsidP="00152425"/>
    <w:p w:rsidR="009F6532" w:rsidRDefault="009F6532"/>
    <w:sectPr w:rsidR="009F6532" w:rsidSect="00107FE0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52425"/>
    <w:rsid w:val="00152425"/>
    <w:rsid w:val="009F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24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qFormat/>
    <w:rsid w:val="00152425"/>
    <w:pPr>
      <w:ind w:left="720"/>
      <w:contextualSpacing/>
    </w:pPr>
    <w:rPr>
      <w:rFonts w:eastAsia="Calibri"/>
      <w:lang w:eastAsia="en-US"/>
    </w:rPr>
  </w:style>
  <w:style w:type="character" w:customStyle="1" w:styleId="1">
    <w:name w:val="Обычный 1 Знак"/>
    <w:basedOn w:val="a0"/>
    <w:link w:val="10"/>
    <w:locked/>
    <w:rsid w:val="00152425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 1"/>
    <w:basedOn w:val="a"/>
    <w:link w:val="1"/>
    <w:rsid w:val="00152425"/>
    <w:pPr>
      <w:spacing w:before="60" w:after="60" w:line="360" w:lineRule="auto"/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Цветовое выделение"/>
    <w:rsid w:val="00152425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Company>Home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2015-02-20T08:15:00Z</dcterms:created>
  <dcterms:modified xsi:type="dcterms:W3CDTF">2015-02-20T08:16:00Z</dcterms:modified>
</cp:coreProperties>
</file>